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D185D" w:rsidRDefault="00835D50" w:rsidP="00817869">
      <w:pPr>
        <w:pStyle w:val="aa"/>
        <w:jc w:val="center"/>
      </w:pPr>
      <w:r w:rsidRPr="00CD185D">
        <w:t>План органов местного самоуправления, городских мероприятий с</w:t>
      </w:r>
      <w:r w:rsidR="00583539" w:rsidRPr="00CD185D">
        <w:t xml:space="preserve"> </w:t>
      </w:r>
      <w:r w:rsidR="00525D3E">
        <w:t>25</w:t>
      </w:r>
      <w:r w:rsidR="00FE6D8D" w:rsidRPr="00CD185D">
        <w:t>.</w:t>
      </w:r>
      <w:r w:rsidR="00623A37" w:rsidRPr="00CD185D">
        <w:t>01</w:t>
      </w:r>
      <w:r w:rsidR="00C33BE7" w:rsidRPr="00CD185D">
        <w:t>.201</w:t>
      </w:r>
      <w:r w:rsidR="00623A37" w:rsidRPr="00CD185D">
        <w:t>6</w:t>
      </w:r>
      <w:r w:rsidR="00C33BE7" w:rsidRPr="00CD185D">
        <w:t xml:space="preserve"> по </w:t>
      </w:r>
      <w:r w:rsidR="00525D3E">
        <w:t>31</w:t>
      </w:r>
      <w:r w:rsidR="00CF628A" w:rsidRPr="00CD185D">
        <w:t>.</w:t>
      </w:r>
      <w:r w:rsidR="00623A37" w:rsidRPr="00CD185D">
        <w:t>01</w:t>
      </w:r>
      <w:r w:rsidRPr="00CD185D">
        <w:t>.201</w:t>
      </w:r>
      <w:r w:rsidR="00623A37" w:rsidRPr="00CD185D">
        <w:t>6</w:t>
      </w:r>
      <w:r w:rsidRPr="00CD185D">
        <w:t xml:space="preserve"> года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58"/>
        <w:gridCol w:w="1277"/>
        <w:gridCol w:w="284"/>
        <w:gridCol w:w="2977"/>
        <w:gridCol w:w="425"/>
        <w:gridCol w:w="8221"/>
      </w:tblGrid>
      <w:tr w:rsidR="00281511" w:rsidRPr="00CD185D" w:rsidTr="00281511"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511" w:rsidRPr="00CD185D" w:rsidRDefault="00281511" w:rsidP="00485C75">
            <w:pPr>
              <w:jc w:val="center"/>
            </w:pPr>
            <w:r>
              <w:t>Д</w:t>
            </w:r>
            <w:r w:rsidRPr="00CD185D">
              <w:t>ата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81511" w:rsidRPr="00CD185D" w:rsidRDefault="00281511" w:rsidP="00485C75">
            <w:pPr>
              <w:jc w:val="center"/>
            </w:pPr>
            <w:r w:rsidRPr="00CD185D">
              <w:t>Время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511" w:rsidRPr="00CD185D" w:rsidRDefault="00281511" w:rsidP="00485C75">
            <w:pPr>
              <w:jc w:val="center"/>
            </w:pPr>
            <w:r w:rsidRPr="00CD185D">
              <w:t>Место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511" w:rsidRPr="00CD185D" w:rsidRDefault="00281511" w:rsidP="00485C75">
            <w:pPr>
              <w:jc w:val="center"/>
            </w:pPr>
            <w:r w:rsidRPr="00CD185D">
              <w:t>Наименование мероприятия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shd w:val="clear" w:color="auto" w:fill="BFBFBF" w:themeFill="background1" w:themeFillShade="BF"/>
          </w:tcPr>
          <w:p w:rsidR="00281511" w:rsidRPr="00CD185D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281511" w:rsidRPr="00CD185D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25.01.2015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CD185D" w:rsidRDefault="00281511" w:rsidP="00281511">
            <w:pPr>
              <w:jc w:val="center"/>
            </w:pPr>
            <w:r>
              <w:t>15.00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CD185D" w:rsidRDefault="00281511" w:rsidP="00281511">
            <w:pPr>
              <w:jc w:val="center"/>
            </w:pPr>
            <w:r>
              <w:t>СОШ №2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CD185D" w:rsidRDefault="00281511" w:rsidP="00281511">
            <w:pPr>
              <w:widowControl w:val="0"/>
              <w:suppressLineNumbers/>
              <w:suppressAutoHyphens/>
              <w:snapToGrid w:val="0"/>
              <w:jc w:val="center"/>
            </w:pPr>
            <w:r>
              <w:t>Торжественное посвящение в ученики профильного медицинского класса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 w:val="restart"/>
            <w:shd w:val="clear" w:color="auto" w:fill="FFFFFF" w:themeFill="background1"/>
          </w:tcPr>
          <w:p w:rsidR="00281511" w:rsidRPr="00CD185D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281511" w:rsidRPr="00CD185D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CD185D">
              <w:rPr>
                <w:rFonts w:ascii="Times New Roman" w:hAnsi="Times New Roman"/>
                <w:sz w:val="24"/>
              </w:rPr>
              <w:t>.01.2016</w:t>
            </w:r>
            <w:bookmarkEnd w:id="0"/>
            <w:bookmarkEnd w:id="1"/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Pr="00BD5BAB" w:rsidRDefault="00281511" w:rsidP="00281511">
            <w:pPr>
              <w:ind w:left="-106"/>
              <w:jc w:val="center"/>
              <w:rPr>
                <w:sz w:val="20"/>
                <w:szCs w:val="20"/>
              </w:rPr>
            </w:pPr>
            <w:r w:rsidRPr="00AE0A7D">
              <w:rPr>
                <w:sz w:val="18"/>
                <w:szCs w:val="18"/>
              </w:rPr>
              <w:t>Время уточняется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Pr="00BF4B5C" w:rsidRDefault="00281511" w:rsidP="00281511">
            <w:pPr>
              <w:jc w:val="center"/>
              <w:rPr>
                <w:b/>
                <w:sz w:val="20"/>
                <w:szCs w:val="20"/>
              </w:rPr>
            </w:pPr>
            <w:bookmarkStart w:id="2" w:name="_GoBack"/>
            <w:bookmarkEnd w:id="2"/>
            <w:proofErr w:type="spellStart"/>
            <w:r w:rsidRPr="00AE0A7D">
              <w:t>п.г</w:t>
            </w:r>
            <w:proofErr w:type="spellEnd"/>
            <w:r w:rsidRPr="00AE0A7D">
              <w:t xml:space="preserve">. </w:t>
            </w:r>
            <w:proofErr w:type="gramStart"/>
            <w:r w:rsidRPr="00AE0A7D">
              <w:t>Советский</w:t>
            </w:r>
            <w:proofErr w:type="gramEnd"/>
            <w:r w:rsidRPr="00AE0A7D">
              <w:t xml:space="preserve">, </w:t>
            </w:r>
            <w:r w:rsidRPr="00AE0A7D">
              <w:rPr>
                <w:sz w:val="18"/>
                <w:szCs w:val="18"/>
              </w:rPr>
              <w:t>место уточняется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Pr="00245773" w:rsidRDefault="00281511" w:rsidP="00281511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на тему «Экспортный  потенциал Югры: перспективы развития».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/>
            <w:shd w:val="clear" w:color="auto" w:fill="FFFFFF" w:themeFill="background1"/>
          </w:tcPr>
          <w:p w:rsidR="00281511" w:rsidRPr="00CD185D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Pr="00C11C17" w:rsidRDefault="00281511" w:rsidP="00281511">
            <w:pPr>
              <w:jc w:val="center"/>
            </w:pPr>
            <w:r w:rsidRPr="00C11C17">
              <w:t>16.00</w:t>
            </w:r>
          </w:p>
          <w:p w:rsidR="00281511" w:rsidRDefault="00281511" w:rsidP="00281511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ЮПК</w:t>
            </w:r>
          </w:p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511" w:rsidRPr="00CD185D" w:rsidRDefault="00281511" w:rsidP="00281511">
            <w:pPr>
              <w:widowControl w:val="0"/>
              <w:suppressLineNumbers/>
              <w:suppressAutoHyphens/>
              <w:snapToGrid w:val="0"/>
              <w:jc w:val="center"/>
            </w:pPr>
            <w:r>
              <w:t>Встреча студентов Югорского политехнического колледжа с руководителями города, ГТЮ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 w:val="restart"/>
            <w:shd w:val="clear" w:color="auto" w:fill="BFBFBF" w:themeFill="background1" w:themeFillShade="BF"/>
          </w:tcPr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27.01.2016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>
              <w:t>12.00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>
              <w:t>Пер. Северный д.15. кв.2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snapToGrid w:val="0"/>
              <w:jc w:val="center"/>
            </w:pPr>
            <w:r>
              <w:t>Поздравление главы города с Днем снятия блокады Ленинграда Е.П. Кудряшовой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/>
            <w:shd w:val="clear" w:color="auto" w:fill="BFBFBF" w:themeFill="background1" w:themeFillShade="BF"/>
          </w:tcPr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jc w:val="center"/>
            </w:pPr>
            <w:r>
              <w:t>12.30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jc w:val="center"/>
            </w:pPr>
            <w:r>
              <w:t>Ул. Полевая, д.7.кв.2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snapToGrid w:val="0"/>
              <w:jc w:val="center"/>
            </w:pPr>
            <w:r>
              <w:t>Поздравление главы города с 75-летием А.А. Пислегиной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 w:val="restart"/>
            <w:shd w:val="clear" w:color="auto" w:fill="BFBFBF" w:themeFill="background1" w:themeFillShade="BF"/>
          </w:tcPr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28.01.2016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 w:rsidRPr="002301C0">
              <w:t>10.00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 w:rsidRPr="002301C0">
              <w:t>ДЮСШОР «Смена»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snapToGrid w:val="0"/>
              <w:jc w:val="center"/>
            </w:pPr>
            <w:r>
              <w:t>Фестиваль строя и песни</w:t>
            </w:r>
          </w:p>
          <w:p w:rsidR="00281511" w:rsidRDefault="00281511" w:rsidP="00281511">
            <w:pPr>
              <w:snapToGrid w:val="0"/>
              <w:jc w:val="center"/>
            </w:pPr>
            <w:r>
              <w:t>(3-4 классы)</w:t>
            </w:r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vMerge/>
            <w:shd w:val="clear" w:color="auto" w:fill="BFBFBF" w:themeFill="background1" w:themeFillShade="BF"/>
          </w:tcPr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  <w:r>
              <w:t>10.30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jc w:val="center"/>
              <w:rPr>
                <w:rFonts w:cstheme="minorBidi"/>
              </w:rPr>
            </w:pPr>
            <w:r>
              <w:t>ЦК «Югра-Презент»</w:t>
            </w:r>
          </w:p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snapToGrid w:val="0"/>
              <w:jc w:val="center"/>
            </w:pPr>
            <w:r>
              <w:t xml:space="preserve">Торжественная церемония открытия Года российского кино в </w:t>
            </w:r>
            <w:proofErr w:type="spellStart"/>
            <w:r>
              <w:t>Югорске</w:t>
            </w:r>
            <w:proofErr w:type="spellEnd"/>
          </w:p>
        </w:tc>
      </w:tr>
      <w:tr w:rsidR="00281511" w:rsidRPr="00CD185D" w:rsidTr="00281511">
        <w:trPr>
          <w:trHeight w:val="258"/>
        </w:trPr>
        <w:tc>
          <w:tcPr>
            <w:tcW w:w="1700" w:type="dxa"/>
            <w:gridSpan w:val="2"/>
            <w:shd w:val="clear" w:color="auto" w:fill="BFBFBF" w:themeFill="background1" w:themeFillShade="BF"/>
          </w:tcPr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281511" w:rsidRDefault="00281511" w:rsidP="002815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29.01.2016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>
              <w:t>15.00 –17.00</w:t>
            </w:r>
          </w:p>
          <w:p w:rsidR="00281511" w:rsidRDefault="00281511" w:rsidP="00281511">
            <w:pPr>
              <w:jc w:val="center"/>
            </w:pPr>
          </w:p>
          <w:p w:rsidR="00281511" w:rsidRPr="002301C0" w:rsidRDefault="00281511" w:rsidP="00281511">
            <w:pPr>
              <w:jc w:val="center"/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Pr="002301C0" w:rsidRDefault="00281511" w:rsidP="00281511">
            <w:pPr>
              <w:jc w:val="center"/>
            </w:pPr>
            <w:r>
              <w:t>ЦК «Югра-Презент»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1511" w:rsidRDefault="00281511" w:rsidP="00281511">
            <w:pPr>
              <w:snapToGrid w:val="0"/>
              <w:jc w:val="center"/>
            </w:pPr>
            <w:r>
              <w:rPr>
                <w:lang w:eastAsia="en-US"/>
              </w:rPr>
              <w:t>15-летний юбилей Молодежного центра «Гелиос»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auto"/>
          </w:tcPr>
          <w:p w:rsidR="00281511" w:rsidRDefault="00281511" w:rsidP="00281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27.01.2016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81511" w:rsidRDefault="00281511" w:rsidP="00281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1511" w:rsidRDefault="00281511" w:rsidP="00281511">
            <w:pPr>
              <w:jc w:val="center"/>
              <w:rPr>
                <w:rFonts w:cstheme="minorBidi"/>
                <w:bCs/>
              </w:rPr>
            </w:pPr>
            <w:r>
              <w:rPr>
                <w:bCs/>
              </w:rPr>
              <w:t>Центральная городская детская библиотека</w:t>
            </w:r>
          </w:p>
          <w:p w:rsidR="00281511" w:rsidRDefault="00281511" w:rsidP="002815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Механизаторов, 6</w:t>
            </w:r>
          </w:p>
        </w:tc>
        <w:tc>
          <w:tcPr>
            <w:tcW w:w="8221" w:type="dxa"/>
            <w:shd w:val="clear" w:color="auto" w:fill="auto"/>
          </w:tcPr>
          <w:p w:rsidR="00281511" w:rsidRDefault="00281511" w:rsidP="0028151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Час памяти «На рубеже бессмертия»,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 71-й годовщине со дня снятия блокады</w:t>
            </w:r>
          </w:p>
          <w:p w:rsidR="00281511" w:rsidRPr="00CD185D" w:rsidRDefault="00281511" w:rsidP="00281511">
            <w:pPr>
              <w:ind w:right="34"/>
              <w:contextualSpacing/>
              <w:jc w:val="center"/>
            </w:pPr>
            <w:r>
              <w:rPr>
                <w:color w:val="000000"/>
                <w:shd w:val="clear" w:color="auto" w:fill="FFFFFF"/>
              </w:rPr>
              <w:t>г. Ленинграда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  <w:r>
              <w:t>28.01.2016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  <w:r>
              <w:t>16:00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  <w:r>
              <w:t>Театральный цент «Норд»</w:t>
            </w:r>
          </w:p>
        </w:tc>
        <w:tc>
          <w:tcPr>
            <w:tcW w:w="8221" w:type="dxa"/>
            <w:shd w:val="clear" w:color="auto" w:fill="auto"/>
          </w:tcPr>
          <w:p w:rsidR="00281511" w:rsidRPr="00CD185D" w:rsidRDefault="00281511" w:rsidP="00281511">
            <w:pPr>
              <w:ind w:right="34"/>
              <w:contextualSpacing/>
              <w:jc w:val="center"/>
            </w:pPr>
            <w:r>
              <w:rPr>
                <w:lang w:eastAsia="en-US"/>
              </w:rPr>
              <w:t>Семейный новогодний спектакль «Небылица, небылица, небывальщина?»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30.01.2016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1511" w:rsidRDefault="00281511" w:rsidP="00281511">
            <w:pPr>
              <w:pStyle w:val="2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Театральный цент «Норд»</w:t>
            </w:r>
          </w:p>
        </w:tc>
        <w:tc>
          <w:tcPr>
            <w:tcW w:w="8221" w:type="dxa"/>
            <w:shd w:val="clear" w:color="auto" w:fill="auto"/>
          </w:tcPr>
          <w:p w:rsidR="00281511" w:rsidRDefault="00281511" w:rsidP="00281511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Танцевальный спектакль «По ступеням вверх»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auto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29.01.2016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час</w:t>
            </w:r>
          </w:p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81511" w:rsidRDefault="00281511" w:rsidP="00281511">
            <w:pPr>
              <w:pStyle w:val="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МБОУ ДОД СДЮСШОР «Смена»</w:t>
            </w:r>
          </w:p>
        </w:tc>
        <w:tc>
          <w:tcPr>
            <w:tcW w:w="8221" w:type="dxa"/>
            <w:shd w:val="clear" w:color="auto" w:fill="auto"/>
          </w:tcPr>
          <w:p w:rsidR="00281511" w:rsidRDefault="00281511" w:rsidP="0028151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  <w:u w:val="single"/>
                <w:lang w:eastAsia="en-US"/>
              </w:rPr>
              <w:t>«Детская лёгкая атлетика»</w:t>
            </w:r>
            <w:r>
              <w:rPr>
                <w:lang w:eastAsia="en-US"/>
              </w:rPr>
              <w:t xml:space="preserve"> среди учащихся 2-х классов общеобразовательных школ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FFFFFF" w:themeFill="background1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25,27,29, января</w:t>
            </w:r>
          </w:p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  <w:p w:rsidR="00281511" w:rsidRDefault="00281511" w:rsidP="0028151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gridSpan w:val="3"/>
            <w:shd w:val="clear" w:color="auto" w:fill="FFFFFF" w:themeFill="background1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19.00</w:t>
            </w:r>
          </w:p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</w:p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</w:p>
          <w:p w:rsidR="00281511" w:rsidRDefault="00281511" w:rsidP="00281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11.00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81511" w:rsidRDefault="00281511" w:rsidP="00281511">
            <w:pPr>
              <w:pStyle w:val="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МБОУ ДОД СДЮСШОР «Смена»</w:t>
            </w:r>
          </w:p>
        </w:tc>
        <w:tc>
          <w:tcPr>
            <w:tcW w:w="8221" w:type="dxa"/>
            <w:shd w:val="clear" w:color="auto" w:fill="FFFFFF" w:themeFill="background1"/>
          </w:tcPr>
          <w:p w:rsidR="00281511" w:rsidRDefault="00281511" w:rsidP="0028151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Первенство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по </w:t>
            </w:r>
            <w:r>
              <w:rPr>
                <w:b/>
                <w:u w:val="single"/>
                <w:lang w:eastAsia="en-US"/>
              </w:rPr>
              <w:t>мини-футболу</w:t>
            </w:r>
            <w:r>
              <w:rPr>
                <w:lang w:eastAsia="en-US"/>
              </w:rPr>
              <w:t xml:space="preserve"> среди мужских команд коллективов физической культуры предприятий и учреждений.</w:t>
            </w:r>
          </w:p>
        </w:tc>
      </w:tr>
      <w:tr w:rsidR="00281511" w:rsidRPr="00CD185D" w:rsidTr="00281511">
        <w:trPr>
          <w:trHeight w:val="268"/>
        </w:trPr>
        <w:tc>
          <w:tcPr>
            <w:tcW w:w="1642" w:type="dxa"/>
            <w:shd w:val="clear" w:color="auto" w:fill="FFFFFF" w:themeFill="background1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31.01.2016</w:t>
            </w:r>
          </w:p>
        </w:tc>
        <w:tc>
          <w:tcPr>
            <w:tcW w:w="1619" w:type="dxa"/>
            <w:gridSpan w:val="3"/>
            <w:shd w:val="clear" w:color="auto" w:fill="FFFFFF" w:themeFill="background1"/>
          </w:tcPr>
          <w:p w:rsidR="00281511" w:rsidRDefault="00281511" w:rsidP="002815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81511" w:rsidRDefault="00281511" w:rsidP="00281511">
            <w:pPr>
              <w:pStyle w:val="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МБОУ «Гимназия»</w:t>
            </w:r>
          </w:p>
        </w:tc>
        <w:tc>
          <w:tcPr>
            <w:tcW w:w="8221" w:type="dxa"/>
            <w:shd w:val="clear" w:color="auto" w:fill="FFFFFF" w:themeFill="background1"/>
          </w:tcPr>
          <w:p w:rsidR="00281511" w:rsidRDefault="00281511" w:rsidP="00281511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юниоров по авиамодельному спорту «Планерок»</w:t>
            </w:r>
          </w:p>
        </w:tc>
      </w:tr>
    </w:tbl>
    <w:p w:rsidR="00AC5DBB" w:rsidRPr="00CD185D" w:rsidRDefault="00AC5DBB" w:rsidP="00281511">
      <w:pPr>
        <w:jc w:val="center"/>
      </w:pPr>
    </w:p>
    <w:sectPr w:rsidR="00AC5DBB" w:rsidRPr="00CD185D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F5"/>
    <w:rsid w:val="00246D86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1511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5BCE"/>
    <w:rsid w:val="004661CA"/>
    <w:rsid w:val="004725AC"/>
    <w:rsid w:val="00473B69"/>
    <w:rsid w:val="0047696E"/>
    <w:rsid w:val="004842AC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4A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CC5"/>
    <w:rsid w:val="00775A80"/>
    <w:rsid w:val="007854F3"/>
    <w:rsid w:val="007916B9"/>
    <w:rsid w:val="00792E4F"/>
    <w:rsid w:val="00793C67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D5BAB"/>
    <w:rsid w:val="00BE1169"/>
    <w:rsid w:val="00BE4502"/>
    <w:rsid w:val="00BE4B5D"/>
    <w:rsid w:val="00BE5454"/>
    <w:rsid w:val="00BE59BA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C1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8A3"/>
    <w:rsid w:val="00CA096D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C991-F901-4AF6-978C-F0A069E3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2015-12-14T04:32:00Z</cp:lastPrinted>
  <dcterms:created xsi:type="dcterms:W3CDTF">2016-01-22T12:26:00Z</dcterms:created>
  <dcterms:modified xsi:type="dcterms:W3CDTF">2016-01-22T12:28:00Z</dcterms:modified>
</cp:coreProperties>
</file>